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proofErr w:type="gramStart"/>
      <w:r w:rsidRPr="00CD135B">
        <w:rPr>
          <w:rFonts w:ascii="Courier New" w:hAnsi="Courier New" w:cs="Courier New"/>
          <w:sz w:val="15"/>
          <w:szCs w:val="15"/>
        </w:rPr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1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IRISH                   A    2016   29,770      11.90     35.80     36.60     14.50      1.10      0.20      0.00      52,560        11.90        84.30        14.50         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B    2016    1,224       8.40     32.20     38.10     19.00      2.00      0.20      0.00      52,560         8.40        78.70        19.00         2.20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</w:t>
      </w:r>
      <w:r w:rsidR="00444900">
        <w:rPr>
          <w:rFonts w:ascii="Courier New" w:hAnsi="Courier New" w:cs="Courier New"/>
          <w:sz w:val="15"/>
          <w:szCs w:val="15"/>
        </w:rPr>
        <w:t>2</w:t>
      </w:r>
      <w:r w:rsidRPr="00CD135B">
        <w:rPr>
          <w:rFonts w:ascii="Courier New" w:hAnsi="Courier New" w:cs="Courier New"/>
          <w:sz w:val="15"/>
          <w:szCs w:val="15"/>
        </w:rPr>
        <w:t>016   21,566       2.50     29.80     43.80     20.20      3.10      0.50      0.00      52,560         2.50        76.10        20.20         3.60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ENGLISH                 A    2016   45,057       9.70     27.40     39.50     21.30      1.90      0.20      0.00      59,716         9.70        76.60        21.30         2.10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B    2016    1,108      11.10     26.90     35.40     19.90      3.50      2.40      0.70      59,716        11.10        73.40        19.90         6.60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13,551       6.00     29.10     41.70     20.70      2.10      0.40      0.10      59,716         6.00        76.80        20.70         2.60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MATHEMATICS             A    2016   32,830      11.70     31.60     33.00     20.20      3.10      0.40      0.00      59,589        11.70        76.30        20.20         3.50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B    2016    2,978       9.50     36.60     34.80     15.60      2.60      0.80      0.10      59,589         9.50        80.90        15.60         3.50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23,781       7.60     30.80     33.40     22.10      4.90      1.10      0.10      59,589         7.60        71.80        22.10         6.10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HISTORY                 A    2016   39,993      16.30     24.60     27.60     21.60      7.80      2.00      0.10      54,247        16.30        68.50        21.60         9.90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14,254      12.40     30.30     30.50     22.30      2.70      1.60      0.30      54,247        12.40        73.20        22.30         4.60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2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GEOGRAPHY               A    2016   47,594       8.60     30.90     34.30     22.70      3.30      0.30      0.00      55,755         8.60        73.80        22.70         3.60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8,161       9.00     35.60     31.10     18.80      4.30      1.20      0.10      55,755         9.00        75.70        18.80         5.60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LATIN                   A    2016      255      32.50     29.80     21.60     11.80      4.30      0.00      0.00         269        32.50        83.90        11.80         4.30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   14       7.10     28.60     28.60     14.30     14.30      7.10      0.00         269         7.10        64.30        14.30        21.40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ANCIENT GREEK           A    2016       39      28.20     35.90     12.80     15.40      7.70      0.00      0.00          40        28.20        76.90        15.40         7.70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CLASSICAL STUDIES       A    2016      516      20.70     28.10     27.70     17.60      3.90      1.70      0.20         572        20.70        76.50        17.60         5.80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   56       5.40     33.90     26.80     17.90      7.10      5.40      3.60         572         5.40        66.10        17.90        16.10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FRENCH                  A    2016   24,197      10.50     28.20     33.20     22.90      4.70      0.60      0.00      31,609        10.50        71.90        22.90         5.30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7,412       3.30     24.30     36.50     28.30      6.20      1.20      0.10      31,609         3.30        64.10        28.30         7.50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GERMAN                  A    2016    9,128      12.20     31.80     31.90     19.50      4.00      0.60      0.10      11,833        12.20        75.90        19.50         4.70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2,705       4.40     35.90     34.60     17.60      5.00      2.10      0.40      11,833         4.40        74.90        17.60         7.50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3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SPANISH                 A    2016    6,874      14.80     32.40     31.10     18.30      3.00      0.50      0.00       9,044        14.80        78.30        18.30         3.50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2,170       5.30     32.50     33.50     20.00      6.20      2.10      0.50       9,044         5.30        71.30        20.00         8.80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ITALIAN                 A    2016      339      20.90     23.90     31.30     18.30      5.00      0.60      0.00         459        20.90        76.10        18.30         5.60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  120       2.50     24.20     28.30     32.50      9.20      3.30      0.00         459         2.50        55.00        32.50        12.50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TYPEWRITING             A    2016       14      14.30     57.10     21.40      7.10      0.00      0.00      0.00          18        14.30        92.80         7.10         0.00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ART, CRAFT, DESIGN      A    2016   15,588      23.10     32.70     32.70     10.10      1.10      0.20      0.00      20,715        23.10        88.50        10.10         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5,127      11.70     32.60     33.30     15.20      4.80      2.20      0.20      20,715        11.70        77.60        15.20         7.20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BUSINESS STUDIES        A    2016   26,162       9.40     35.80     34.90     17.00      2.40      0.40      0.00      33,538         9.40        80.10        17.00         2.80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7,376       7.80     40.50     31.10     13.80      4.20      2.30      0.40      33,538         7.80        79.40        13.80         6.90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MUSIC                   A    2016    9,050      14.90     42.10     29.60     12.00      1.00      0.50      0.00      10,778        14.90        86.60        12.00         1.50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1,728       2.30     27.20     39.90     22.40      3.60      4.30      0.30      10,778         2.30        69.40        22.40         8.20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4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575DEF" w:rsidP="00891F00">
      <w:pPr>
        <w:pStyle w:val="PlainText"/>
        <w:rPr>
          <w:rFonts w:ascii="Courier New" w:hAnsi="Courier New" w:cs="Courier New"/>
          <w:sz w:val="15"/>
          <w:szCs w:val="15"/>
        </w:rPr>
      </w:pPr>
      <w:r>
        <w:rPr>
          <w:rFonts w:ascii="Courier New" w:hAnsi="Courier New" w:cs="Courier New"/>
          <w:sz w:val="15"/>
          <w:szCs w:val="15"/>
        </w:rPr>
        <w:t xml:space="preserve">MATERIAL TECHNOLOGY   </w:t>
      </w:r>
      <w:r w:rsidR="00891F00" w:rsidRPr="00CD135B">
        <w:rPr>
          <w:rFonts w:ascii="Courier New" w:hAnsi="Courier New" w:cs="Courier New"/>
          <w:sz w:val="15"/>
          <w:szCs w:val="15"/>
        </w:rPr>
        <w:t xml:space="preserve">  A    2016   13,636       8.80     40.50     35.50     12.70      1.70      0.60      0.30      16,381         8.80        84.80        12.70         2.60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2,745       5.90     35.10     35.30     15.30      3.60      3.40      1.40      16,381         5.90        76.30        15.30         8.40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TECHNICAL GRAPHICS      A    2016    8,684      15.00     31.60     30.40     18.40      3.80      0.70      0.00      11,931        15.00        77.00        18.40         4.50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3,247      12.40     35.50     26.50     19.00      5.00      1.60      0.20      11,931        12.40        74.40        19.00         6.80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HOME ECONOMICS          A    2016   17,927      13.60     47.90     31.00      6.80      0.50      0.20      0.10      21,464        13.60        92.50         6.80         0.80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3,537       2.00     37.20     44.20     11.20      2.90      1.60      0.90      21,464         2.00        83.40        11.20         5.40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METALWORK               A    2016    6,257      12.50     48.70     25.50     10.90      1.60      0.60      0.20       7,887        12.50        86.70        10.90         2.40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1,630      11.40     46.80     19.90     10.50      5.20      5.00      1.10       7,887        11.40        78.10        10.50        11.30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SCIENCE                 A    2016   43,898       9.70     30.20     34.70     22.90      2.30      0.20      0.00      55,471         9.70        74.60        22.90         2.50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11,573       1.70     35.50     45.20     14.30      2.30      0.80      0.10      55,471         1.70        82.40        14.30         3.20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TECHNOLOGY              A    2016    3,154       9.30     31.30     34.60     20.00      3.70      0.90      0.20       3,576         9.30        75.20        20.00         4.80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  422       4.50     29.40     34.10     20.60      6.20      3.80      1.40       3,576         4.50        68.00        20.60        11.40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575DEF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br w:type="page"/>
      </w:r>
      <w:proofErr w:type="gramStart"/>
      <w:r w:rsidRPr="00CD135B">
        <w:rPr>
          <w:rFonts w:ascii="Courier New" w:hAnsi="Courier New" w:cs="Courier New"/>
          <w:sz w:val="15"/>
          <w:szCs w:val="15"/>
        </w:rPr>
        <w:lastRenderedPageBreak/>
        <w:t>Page :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5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Coimisiún 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na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Scrúduithe Stáit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JUNIOR CERTIFICATE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Percentage breakdown of candidates by grade awarded in each subject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                     School Candidates Only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                                                                                             Total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Cands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Total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  <w:r w:rsidRPr="00CD135B">
        <w:rPr>
          <w:rFonts w:ascii="Courier New" w:hAnsi="Courier New" w:cs="Courier New"/>
          <w:sz w:val="15"/>
          <w:szCs w:val="15"/>
        </w:rPr>
        <w:t xml:space="preserve">       </w:t>
      </w:r>
      <w:proofErr w:type="spellStart"/>
      <w:r w:rsidRPr="00CD135B">
        <w:rPr>
          <w:rFonts w:ascii="Courier New" w:hAnsi="Courier New" w:cs="Courier New"/>
          <w:sz w:val="15"/>
          <w:szCs w:val="15"/>
        </w:rPr>
        <w:t>Total</w:t>
      </w:r>
      <w:proofErr w:type="spellEnd"/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Subject               Level Year    Total         A         B         C         D         E         F         NG      All Levels       A         A</w:t>
      </w:r>
      <w:proofErr w:type="gramStart"/>
      <w:r w:rsidRPr="00CD135B">
        <w:rPr>
          <w:rFonts w:ascii="Courier New" w:hAnsi="Courier New" w:cs="Courier New"/>
          <w:sz w:val="15"/>
          <w:szCs w:val="15"/>
        </w:rPr>
        <w:t>,B,C</w:t>
      </w:r>
      <w:proofErr w:type="gramEnd"/>
      <w:r w:rsidRPr="00CD135B">
        <w:rPr>
          <w:rFonts w:ascii="Courier New" w:hAnsi="Courier New" w:cs="Courier New"/>
          <w:sz w:val="15"/>
          <w:szCs w:val="15"/>
        </w:rPr>
        <w:t xml:space="preserve">           D         E,F,NG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444900" w:rsidRDefault="00444900" w:rsidP="00444900">
      <w:pPr>
        <w:pStyle w:val="PlainText"/>
        <w:rPr>
          <w:rFonts w:ascii="Courier New" w:hAnsi="Courier New" w:cs="Courier New"/>
          <w:sz w:val="15"/>
          <w:szCs w:val="15"/>
        </w:rPr>
      </w:pPr>
      <w:r>
        <w:rPr>
          <w:rFonts w:ascii="Courier New" w:hAnsi="Courier New" w:cs="Courier New"/>
          <w:sz w:val="15"/>
          <w:szCs w:val="15"/>
        </w:rPr>
        <w:t>ENVIRONMENTAL &amp; SOCIAL</w:t>
      </w:r>
    </w:p>
    <w:p w:rsidR="00891F00" w:rsidRPr="00CD135B" w:rsidRDefault="00444900" w:rsidP="00891F00">
      <w:pPr>
        <w:pStyle w:val="PlainText"/>
        <w:rPr>
          <w:rFonts w:ascii="Courier New" w:hAnsi="Courier New" w:cs="Courier New"/>
          <w:sz w:val="15"/>
          <w:szCs w:val="15"/>
        </w:rPr>
      </w:pPr>
      <w:r>
        <w:rPr>
          <w:rFonts w:ascii="Courier New" w:hAnsi="Courier New" w:cs="Courier New"/>
          <w:sz w:val="15"/>
          <w:szCs w:val="15"/>
        </w:rPr>
        <w:t>STUDIES</w:t>
      </w:r>
      <w:r>
        <w:rPr>
          <w:rFonts w:ascii="Courier New" w:hAnsi="Courier New" w:cs="Courier New"/>
          <w:sz w:val="15"/>
          <w:szCs w:val="15"/>
        </w:rPr>
        <w:tab/>
      </w:r>
      <w:r>
        <w:rPr>
          <w:rFonts w:ascii="Courier New" w:hAnsi="Courier New" w:cs="Courier New"/>
          <w:sz w:val="15"/>
          <w:szCs w:val="15"/>
        </w:rPr>
        <w:tab/>
      </w:r>
      <w:r>
        <w:rPr>
          <w:rFonts w:ascii="Courier New" w:hAnsi="Courier New" w:cs="Courier New"/>
          <w:sz w:val="15"/>
          <w:szCs w:val="15"/>
        </w:rPr>
        <w:tab/>
      </w:r>
      <w:r w:rsidR="00891F00" w:rsidRPr="00CD135B">
        <w:rPr>
          <w:rFonts w:ascii="Courier New" w:hAnsi="Courier New" w:cs="Courier New"/>
          <w:sz w:val="15"/>
          <w:szCs w:val="15"/>
        </w:rPr>
        <w:t xml:space="preserve">A  </w:t>
      </w:r>
      <w:r>
        <w:rPr>
          <w:rFonts w:ascii="Courier New" w:hAnsi="Courier New" w:cs="Courier New"/>
          <w:sz w:val="15"/>
          <w:szCs w:val="15"/>
        </w:rPr>
        <w:t xml:space="preserve">  </w:t>
      </w:r>
      <w:r w:rsidR="00891F00" w:rsidRPr="00CD135B">
        <w:rPr>
          <w:rFonts w:ascii="Courier New" w:hAnsi="Courier New" w:cs="Courier New"/>
          <w:sz w:val="15"/>
          <w:szCs w:val="15"/>
        </w:rPr>
        <w:t>2016      206       4.40     30.10     48.10     16.50      1.00      0.00      0.00         536         4.40        82.60        16.50         1.00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  330       5.50     34.20     30.90     20.00      4.20      3.90      1.20         536         5.50        70.60        20.00         9.30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C.S.P.E                 C    2016   58,627      21.30     41.70     25.90      8.80      1.60      0.70      0.10      58,627        21.30        88.90         8.80         2.40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RELIGIOUS EDUCATION     A    2016   22,847      13.70     39.30     34.80     10.90      1.00      0.30      0.00      27,268        13.70        87.80        10.90         1.30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                        G    2016    4,421      11.10     32.90     34.00     15.70      4.40      1.50      0.30      27,268        11.10        78.00        15.70         6.20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JEWISH STUDIES          G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>------------------------------------------------------------------------------------------------------------------------------------------------------------------------------------</w:t>
      </w: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</w:p>
    <w:p w:rsidR="00891F00" w:rsidRPr="00CD135B" w:rsidRDefault="00891F00" w:rsidP="00891F00">
      <w:pPr>
        <w:pStyle w:val="PlainText"/>
        <w:rPr>
          <w:rFonts w:ascii="Courier New" w:hAnsi="Courier New" w:cs="Courier New"/>
          <w:sz w:val="15"/>
          <w:szCs w:val="15"/>
        </w:rPr>
      </w:pPr>
      <w:bookmarkStart w:id="0" w:name="_GoBack"/>
      <w:bookmarkEnd w:id="0"/>
      <w:r w:rsidRPr="00CD135B">
        <w:rPr>
          <w:rFonts w:ascii="Courier New" w:hAnsi="Courier New" w:cs="Courier New"/>
          <w:sz w:val="15"/>
          <w:szCs w:val="15"/>
        </w:rPr>
        <w:t xml:space="preserve">A = ARDLEIBHÉAL, B = BONNLEIBHEAL, C = LEIBHEAL COMONTA, G = GNÁTHLEIBHÉAL,      </w:t>
      </w:r>
    </w:p>
    <w:p w:rsidR="00891F00" w:rsidRPr="00CD135B" w:rsidRDefault="00891F00" w:rsidP="00BE7D4C">
      <w:pPr>
        <w:pStyle w:val="PlainText"/>
        <w:rPr>
          <w:rFonts w:ascii="Courier New" w:hAnsi="Courier New" w:cs="Courier New"/>
          <w:sz w:val="15"/>
          <w:szCs w:val="15"/>
        </w:rPr>
      </w:pPr>
      <w:r w:rsidRPr="00CD135B">
        <w:rPr>
          <w:rFonts w:ascii="Courier New" w:hAnsi="Courier New" w:cs="Courier New"/>
          <w:sz w:val="15"/>
          <w:szCs w:val="15"/>
        </w:rPr>
        <w:t xml:space="preserve">A = HIGHER LEVEL, B = FOUNDATION LEVEL, C = COMMON LEVEL, G = ORDINARY LEVEL,      </w:t>
      </w:r>
    </w:p>
    <w:sectPr w:rsidR="00891F00" w:rsidRPr="00CD135B" w:rsidSect="00CD135B">
      <w:pgSz w:w="16838" w:h="11906" w:orient="landscape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444900"/>
    <w:rsid w:val="00575DEF"/>
    <w:rsid w:val="00891F00"/>
    <w:rsid w:val="00A210E8"/>
    <w:rsid w:val="00BE7D4C"/>
    <w:rsid w:val="00CD135B"/>
    <w:rsid w:val="00FB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F32F9A-32D7-4BE6-8139-E919B6F8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5696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696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2834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Deirdre Dalton</cp:lastModifiedBy>
  <cp:revision>3</cp:revision>
  <dcterms:created xsi:type="dcterms:W3CDTF">2017-02-08T15:55:00Z</dcterms:created>
  <dcterms:modified xsi:type="dcterms:W3CDTF">2017-02-09T13:05:00Z</dcterms:modified>
</cp:coreProperties>
</file>