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proofErr w:type="gramStart"/>
      <w:r w:rsidRPr="00CD135B">
        <w:rPr>
          <w:rFonts w:ascii="Courier New" w:hAnsi="Courier New" w:cs="Courier New"/>
          <w:sz w:val="15"/>
          <w:szCs w:val="15"/>
        </w:rPr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1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IRISH                   A    2014   28,666      11.70     33.40     36.60     16.10      1.90      0.30      0.00      52,803        11.70        81.70        16.10         2.20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2015   29,100      11.20     35.20     38.20     14.20      1.10      0.10      0.00      51,996        11.20        84.60        14.20         1.20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2016   29,770      11.90     35.80     36.60     14.50      1.10      0.20      0.00      52,560        11.90        84.30        14.50         1.30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B    2014    1,288      10.70     32.60     34.10     18.50      2.90      1.20      0.10      52,803        10.70        77.40        18.50         4.20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2015    1,217      12.60     31.60     35.20     16.50      3.20      0.80      0.20      51,996        12.60        79.40        16.50         4.20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2016    1,224       8.40     32.20     38.10     19.00      2.00      0.20      0.00      52,560         8.40        78.70        19.00         2.20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22,849       3.60     31.90     40.40     20.10      3.50      0.50      0.10      52,803         3.60        75.90        20.10         4.10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2015   21,679       2.10     28.90     42.90     22.00      3.50      0.40      0.10      51,996         2.10        73.90        22.00         4.00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2016   21,566       2.50     29.80     43.80     20.20      3.10      0.50      0.00      52,560         2.50        76.10        20.20         3.60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ENGLISH                 A    2014   44,688       9.90     26.80     39.10     22.00      2.00      0.20      0.00      59,785         9.90        75.80        22.00         2.20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2015   44,333       9.30     26.00     40.20     22.60      1.70      0.20      0.00      59,020         9.30        75.50        22.60         1.90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2016   45,057       9.70     27.40     39.50     21.30      1.90      0.20      0.00      59,716         9.70        76.60        21.30         2.10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B    2014    1,168      10.60     28.30     37.20     19.50      2.80      1.40      0.30      59,785        10.60        76.10        19.50         4.50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2015    1,060       9.80     25.90     37.30     20.70      4.10      2.00      0.30      59,020         9.80        73.00        20.70         6.40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2016    1,108      11.10     26.90     35.40     19.90      3.50      2.40      0.70      59,716        11.10        73.40        19.90         6.60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13,929       6.10     30.20     43.10     18.90      1.20      0.40      0.10      59,785         6.10        79.40        18.90         1.70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2015   13,627       6.10     29.00     42.40     20.40      1.60      0.30      0.10      59,020         6.10        77.50        20.40         2.00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2016   13,551       6.00     29.10     41.70     20.70      2.10      0.40      0.10      59,716         6.00        76.80        20.70         2.60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MATHEMATICS             A    2014   32,041      10.70     28.40     33.90     22.50      3.90      0.50      0.00      59,620        10.70        73.00        22.50         4.40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2015   32,535      11.30     31.20     32.20     21.10      3.70      0.50      0.00      58,875        11.30        74.70        21.10         4.20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2016   32,830      11.70     31.60     33.00     20.20      3.10      0.40      0.00      59,589        11.70        76.30        20.20         3.50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B    2014    3,532      10.90     34.50     35.00     16.50      2.40      0.50      0.10      59,620        10.90        80.40        16.50         3.00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2015    3,484      14.60     35.90     30.20     16.20      2.70      0.40      0.10      58,875        14.60        80.70        16.20         3.20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2016    2,978       9.50     36.60     34.80     15.60      2.60      0.80      0.10      59,589         9.50        80.90        15.60         3.50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24,047       6.30     33.20     35.30     20.60      3.60      0.90      0.10      59,620         6.30        74.80        20.60         4.60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2015   22,856       7.40     28.30     34.50     23.80      4.90      0.90      0.10      58,875         7.40        70.20        23.80         5.90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2016   23,781       7.60     30.80     33.40     22.10      4.90      1.10      0.10      59,589         7.60        71.80        22.10         6.10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HISTORY                 A    2014   40,178      15.80     26.70     27.80     21.50      6.70      1.50      0.10      54,765        15.80        70.30        21.50         8.30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2015   39,788      14.90     27.40     28.30     21.40      6.60      1.30      0.10      53,982        14.90        70.60        21.40         8.00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2016   39,993      16.30     24.60     27.60     21.60      7.80      2.00      0.10      54,247        16.30        68.50        21.60         9.90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14,587      10.50     30.90     31.80     22.40      2.60      1.50      0.20      54,765        10.50        73.20        22.40         4.30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2015   14,194      10.20     33.30     33.60     20.00      2.30      0.50      0.10      53,982        10.20        77.10        20.00         2.90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2016   14,254      12.40     30.30     30.50     22.30      2.70      1.60      0.30      54,247        12.40        73.20        22.30         4.60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br w:type="page"/>
      </w:r>
      <w:proofErr w:type="gramStart"/>
      <w:r w:rsidRPr="00CD135B">
        <w:rPr>
          <w:rFonts w:ascii="Courier New" w:hAnsi="Courier New" w:cs="Courier New"/>
          <w:sz w:val="15"/>
          <w:szCs w:val="15"/>
        </w:rPr>
        <w:lastRenderedPageBreak/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2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GEOGRAPHY               A    2014   46,881       8.80     31.30     32.10     23.00      4.30      0.50      0.00      55,775         8.80        72.20        23.00         4.80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2015   46,229       8.00     30.80     35.70     22.80      2.60      0.10      0.00      54,908         8.00        74.50        22.80         2.70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2016   47,594       8.60     30.90     34.30     22.70      3.30      0.30      0.00      55,755         8.60        73.80        22.70         3.60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8,894       8.60     36.40     33.40     17.40      3.60      0.80      0.00      55,775         8.60        78.40        17.40         4.40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2015    8,679       8.60     35.80     34.60     16.90      3.30      0.80      0.00      54,908         8.60        79.00        16.90         4.10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2016    8,161       9.00     35.60     31.10     18.80      4.30      1.20      0.10      55,755         9.00        75.70        18.80         5.60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LATIN                   A    2014      303      41.60     23.40     14.50     14.20      3.60      2.60      0.00         315        41.60        79.50        14.20         6.20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2015      272      31.30     26.50     14.70     18.00      8.50      0.70      0.40         285        31.30        72.50        18.00         9.60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2016      255      32.50     29.80     21.60     11.80      4.30      0.00      0.00         269        32.50        83.90        11.80         4.30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   12       8.30     16.70     41.70      8.30      8.30     16.70      0.00         315         8.30        66.70         8.30        25.00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2015       13       0.00     15.40     46.20     30.80      7.70      0.00      0.00         285         0.00        61.60        30.80         7.70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2016       14       7.10     28.60     28.60     14.30     14.30      7.10      0.00         269         7.10        64.30        14.30        21.40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ANCIENT GREEK           A    2014       35      40.00     14.30     25.70     17.10      2.90      0.00      0.00          36        40.00        80.00        17.10         2.90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2015       32      21.90     43.80     15.60      9.40      3.10      6.30      0.00          33        21.90        81.30         9.40         9.40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2016       39      28.20     35.90     12.80     15.40      7.70      0.00      0.00          40        28.20        76.90        15.40         7.70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CLASSICAL STUDIES       A    2014      525      21.50     34.70     25.70     15.60      1.30      1.10      0.00         601        21.50        81.90        15.60         2.40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2015      512      21.30     32.40     27.10     13.10      5.10      1.00      0.00         604        21.30        80.80        13.10         6.10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2016      516      20.70     28.10     27.70     17.60      3.90      1.70      0.20         572        20.70        76.50        17.60         5.80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   76       6.60     27.60     25.00     26.30      5.30      6.60      2.60         601         6.60        59.20        26.30        14.50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2015       92       4.30     28.30     28.30     21.70     13.00      3.30      1.10         604         4.30        60.90        21.70        17.40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2016       56       5.40     33.90     26.80     17.90      7.10      5.40      3.60         572         5.40        66.10        17.90        16.10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FRENCH                  A    2014   26,441       9.60     26.00     34.40     24.60      5.00      0.40      0.00      33,908         9.60        70.00        24.60         5.40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2015   24,866       9.90     27.00     33.60     24.00      5.00      0.50      0.00      32,044         9.90        70.50        24.00         5.50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2016   24,197      10.50     28.20     33.20     22.90      4.70      0.60      0.00      31,609        10.50        71.90        22.90         5.30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7,467       2.90     25.40     36.30     27.40      6.70      1.10      0.20      33,908         2.90        64.60        27.40         8.00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2015    7,178       2.80     22.00     36.10     29.70      8.10      1.00      0.10      32,044         2.80        60.90        29.70         9.20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2016    7,412       3.30     24.30     36.50     28.30      6.20      1.20      0.10      31,609         3.30        64.10        28.30         7.50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GERMAN                  A    2014    8,103      13.20     29.80     31.50     21.10      3.90      0.50      0.00      10,467        13.20        74.50        21.10         4.40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2015    9,011      12.00     30.40     30.90     21.20      5.00      0.50      0.00      11,423        12.00        73.30        21.20         5.50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2016    9,128      12.20     31.80     31.90     19.50      4.00      0.60      0.10      11,833        12.20        75.90        19.50         4.70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2,364       5.10     34.70     34.70     17.60      5.80      1.90      0.20      10,467         5.10        74.50        17.60         7.90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2015    2,412       4.80     31.30     37.40     19.90      5.30      1.10      0.20      11,423         4.80        73.50        19.90         6.60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2016    2,705       4.40     35.90     34.60     17.60      5.00      2.10      0.40      11,833         4.40        74.90        17.60         7.50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br w:type="page"/>
      </w:r>
      <w:proofErr w:type="gramStart"/>
      <w:r w:rsidRPr="00CD135B">
        <w:rPr>
          <w:rFonts w:ascii="Courier New" w:hAnsi="Courier New" w:cs="Courier New"/>
          <w:sz w:val="15"/>
          <w:szCs w:val="15"/>
        </w:rPr>
        <w:lastRenderedPageBreak/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3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SPANISH                 A    2014    6,323      14.10     29.10     33.20     18.30      4.30      0.80      0.10       8,415        14.10        76.40        18.30         5.20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2015    6,289      15.20     32.10     30.90     17.30      3.60      0.70      0.10       8,459        15.20        78.20        17.30         4.40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2016    6,874      14.80     32.40     31.10     18.30      3.00      0.50      0.00       9,044        14.80        78.30        18.30         3.50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2,092       5.90     34.60     31.70     18.50      5.90      2.70      0.70       8,415         5.90        72.20        18.50         9.30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2015    2,170       5.00     33.60     35.00     18.10      5.60      1.90      0.60       8,459         5.00        73.60        18.10         8.10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2016    2,170       5.30     32.50     33.50     20.00      6.20      2.10      0.50       9,044         5.30        71.30        20.00         8.80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ITALIAN                 A    2014      348      19.50     29.90     27.90     21.00      1.70      0.00      0.00         457        19.50        77.30        21.00         1.70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2015      321      18.40     25.50     28.30     20.90      6.20      0.60      0.00         434        18.40        72.20        20.90         6.80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2016      339      20.90     23.90     31.30     18.30      5.00      0.60      0.00         459        20.90        76.10        18.30         5.60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  109       1.80     27.50     44.00     18.30      5.50      2.80      0.00         457         1.80        73.30        18.30         8.30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2015      113       1.80     18.60     43.40     30.10      5.30      0.90      0.00         434         1.80        63.80        30.10         6.20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2016      120       2.50     24.20     28.30     32.50      9.20      3.30      0.00         459         2.50        55.00        32.50        12.50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TYPEWRITING             A    2014       65      26.20     24.60     18.50      7.70      4.60     18.50      0.00         192        26.20        69.30         7.70        23.10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2015       40      22.50     45.00     27.50      5.00      0.00      0.00      0.00         129        22.50        95.00         5.00         0.00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2016       14      14.30     57.10     21.40      7.10      0.00      0.00      0.00          18        14.30        92.80         7.10         0.00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ART, CRAFT, DESIGN      A    2014   15,985      22.50     31.70     34.50     10.10      1.00      0.20      0.00      21,592        22.50        88.70        10.10         1.20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2015   15,559      20.90     29.70     35.20     12.80      1.10      0.20      0.00      20,654        20.90        85.80        12.80         1.30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2016   15,588      23.10     32.70     32.70     10.10      1.10      0.20      0.00      20,715        23.10        88.50        10.10         1.30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5,607      12.60     30.50     33.00     16.70      4.90      2.10      0.30      21,592        12.60        76.10        16.70         7.30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2015    5,095      10.60     28.70     34.50     17.70      5.30      2.80      0.40      20,654        10.60        73.80        17.70         8.50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2016    5,127      11.70     32.60     33.30     15.20      4.80      2.20      0.20      20,715        11.70        77.60        15.20         7.20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BUSINESS STUDIES        A    2014   26,144       9.70     35.00     36.40     16.90      1.80      0.20      0.00      33,725         9.70        81.10        16.90         2.00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2015   25,728       8.60     33.80     35.00     19.80      2.50      0.30      0.00      33,177         8.60        77.40        19.80         2.80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2016   26,162       9.40     35.80     34.90     17.00      2.40      0.40      0.00      33,538         9.40        80.10        17.00         2.80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7,581       8.10     39.60     30.80     15.00      4.00      2.10      0.50      33,725         8.10        78.50        15.00         6.60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2015    7,449       8.20     37.80     33.00     14.60      3.90      2.30      0.30      33,177         8.20        79.00        14.60         6.50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2016    7,376       7.80     40.50     31.10     13.80      4.20      2.30      0.40      33,538         7.80        79.40        13.80         6.90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MUSIC                   A    2014    9,273      12.80     38.60     30.90     15.50      1.60      0.40      0.00      10,977        12.80        82.30        15.50         2.00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2015    9,072      13.80     42.60     31.30     10.70      1.00      0.50      0.00      10,782        13.80        87.70        10.70         1.50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2016    9,050      14.90     42.10     29.60     12.00      1.00      0.50      0.00      10,778        14.90        86.60        12.00         1.50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1,704       1.90     22.70     43.00     23.90      4.20      4.10      0.20      10,977         1.90        67.60        23.90         8.50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2015    1,710       1.90     27.00     41.00     21.90      3.70      4.10      0.40      10,782         1.90        69.90        21.90         8.20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2016    1,728       2.30     27.20     39.90     22.40      3.60      4.30      0.30      10,778         2.30        69.40        22.40         8.20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br w:type="page"/>
      </w:r>
      <w:proofErr w:type="gramStart"/>
      <w:r w:rsidRPr="00CD135B">
        <w:rPr>
          <w:rFonts w:ascii="Courier New" w:hAnsi="Courier New" w:cs="Courier New"/>
          <w:sz w:val="15"/>
          <w:szCs w:val="15"/>
        </w:rPr>
        <w:lastRenderedPageBreak/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4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575DEF" w:rsidP="00891F00">
      <w:pPr>
        <w:pStyle w:val="PlainText"/>
        <w:rPr>
          <w:rFonts w:ascii="Courier New" w:hAnsi="Courier New" w:cs="Courier New"/>
          <w:sz w:val="15"/>
          <w:szCs w:val="15"/>
        </w:rPr>
      </w:pPr>
      <w:r>
        <w:rPr>
          <w:rFonts w:ascii="Courier New" w:hAnsi="Courier New" w:cs="Courier New"/>
          <w:sz w:val="15"/>
          <w:szCs w:val="15"/>
        </w:rPr>
        <w:t xml:space="preserve">MATERIAL TECHNOLOGY   </w:t>
      </w:r>
      <w:r w:rsidR="00891F00" w:rsidRPr="00CD135B">
        <w:rPr>
          <w:rFonts w:ascii="Courier New" w:hAnsi="Courier New" w:cs="Courier New"/>
          <w:sz w:val="15"/>
          <w:szCs w:val="15"/>
        </w:rPr>
        <w:t xml:space="preserve">  A    2014   13,487       8.30     40.60     36.10     12.60      1.50      0.60      0.20      16,464         8.30        85.00        12.60         2.30</w:t>
      </w:r>
    </w:p>
    <w:p w:rsidR="00891F00" w:rsidRPr="00CD135B" w:rsidRDefault="00575DEF" w:rsidP="00891F00">
      <w:pPr>
        <w:pStyle w:val="PlainText"/>
        <w:rPr>
          <w:rFonts w:ascii="Courier New" w:hAnsi="Courier New" w:cs="Courier New"/>
          <w:sz w:val="15"/>
          <w:szCs w:val="15"/>
        </w:rPr>
      </w:pPr>
      <w:r>
        <w:rPr>
          <w:rFonts w:ascii="Courier New" w:hAnsi="Courier New" w:cs="Courier New"/>
          <w:sz w:val="15"/>
          <w:szCs w:val="15"/>
        </w:rPr>
        <w:t xml:space="preserve">(Wood)                       </w:t>
      </w:r>
      <w:r w:rsidR="00891F00" w:rsidRPr="00CD135B">
        <w:rPr>
          <w:rFonts w:ascii="Courier New" w:hAnsi="Courier New" w:cs="Courier New"/>
          <w:sz w:val="15"/>
          <w:szCs w:val="15"/>
        </w:rPr>
        <w:t>2015   13,271       7.70     39.10     35.90     14.40      1.90      0.70      0.30      16,145         7.70        82.70        14.40         2.90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2016   13,636       8.80     40.50     35.50     12.70      1.70      0.60      0.30      16,381         8.80        84.80        12.70         2.60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2,977       5.20     35.20     36.60     15.30      3.30      3.40      1.00      16,464         5.20        77.00        15.30         7.70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2015    2,874       4.70     34.00     36.30     16.00      3.70      4.00      1.40      16,145         4.70        75.00        16.00         9.10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2016    2,745       5.90     35.10     35.30     15.30      3.60      3.40      1.40      16,381         5.90        76.30        15.30         8.40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TECHNICAL GRAPHICS      A    2014    8,953      14.80     31.60     30.60     18.40      3.70      0.80      0.10      12,349        14.80        77.00        18.40         4.60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2015    8,655      14.70     31.70     30.80     18.70      3.60      0.60      0.00      11,701        14.70        77.20        18.70         4.20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2016    8,684      15.00     31.60     30.40     18.40      3.80      0.70      0.00      11,931        15.00        77.00        18.40         4.50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3,396      11.10     35.30     26.50     19.10      5.40      2.10      0.40      12,349        11.10        72.90        19.10         7.90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2015    3,046      12.10     34.80     25.60     18.70      6.30      2.30      0.20      11,701        12.10        72.50        18.70         8.80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2016    3,247      12.40     35.50     26.50     19.00      5.00      1.60      0.20      11,931        12.40        74.40        19.00         6.80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HOME ECONOMICS          A    2014   17,773      13.90     49.00     29.90      6.40      0.50      0.20      0.10      21,570        13.90        92.80         6.40         0.80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2015   17,839      13.90     48.20     30.50      6.70      0.40      0.20      0.10      21,541        13.90        92.60         6.70         0.70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2016   17,927      13.60     47.90     31.00      6.80      0.50      0.20      0.10      21,464        13.60        92.50         6.80         0.80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3,797       1.80     37.60     43.70     12.00      2.90      1.00      1.00      21,570         1.80        83.10        12.00         4.90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2015    3,702       1.10     33.00     45.40     14.40      3.40      1.60      1.20      21,541         1.10        79.50        14.40         6.20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2016    3,537       2.00     37.20     44.20     11.20      2.90      1.60      0.90      21,464         2.00        83.40        11.20         5.40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METALWORK               A    2014    6,373       9.40     41.10     31.20     14.10      3.00      1.20      0.10       7,880         9.40        81.70        14.10         4.30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2015    6,409      10.70     44.40     28.30     12.90      2.60      0.90      0.30       7,984        10.70        83.40        12.90         3.80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2016    6,257      12.50     48.70     25.50     10.90      1.60      0.60      0.20       7,887        12.50        86.70        10.90         2.40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1,507       5.00     34.40     25.90     18.40      8.00      6.60      1.70       7,880         5.00        65.30        18.40        16.30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2015    1,575       7.80     36.20     23.00     18.00      8.80      5.50      0.70       7,984         7.80        67.00        18.00        15.00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2016    1,630      11.40     46.80     19.90     10.50      5.20      5.00      1.10       7,887        11.40        78.10        10.50        11.30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SCIENCE                 A    2014   42,821      11.40     31.10     36.40     19.50      1.50      0.20      0.00      54,757        11.40        78.90        19.50         1.70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2015   42,658      10.30     32.20     37.40     18.60      1.30      0.20      0.00      54,290        10.30        79.90        18.60         1.50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2016   43,898       9.70     30.20     34.70     22.90      2.30      0.20      0.00      55,471         9.70        74.60        22.90         2.50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11,936       1.70     31.10     46.60     16.40      3.00      1.10      0.10      54,757         1.70        79.40        16.40         4.20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2015   11,632       0.60     25.60     53.90     16.20      2.70      0.90      0.10      54,290         0.60        80.10        16.20         3.70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2016   11,573       1.70     35.50     45.20     14.30      2.30      0.80      0.10      55,471         1.70        82.40        14.30         3.20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TECHNOLOGY              A    2014    2,830      10.10     33.60     35.00     17.60      2.80      0.80      0.10       3,223        10.10        78.70        17.60         3.70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2015    2,852      10.50     31.50     33.10     19.20      4.30      1.20      0.10       3,258        10.50        75.10        19.20         5.60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2016    3,154       9.30     31.30     34.60     20.00      3.70      0.90      0.20       3,576         9.30        75.20        20.00         4.80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  393       5.60     30.30     33.30     20.10      6.40      3.60      0.80       3,223         5.60        69.20        20.10        10.80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2015      406       7.90     25.40     32.50     23.20      6.20      4.40      0.50       3,258         7.90        65.80        23.20        11.10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2016      422       4.50     29.40     34.10     20.60      6.20      3.80      1.40       3,576         4.50        68.00        20.60        11.40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575DEF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br w:type="page"/>
      </w:r>
      <w:proofErr w:type="gramStart"/>
      <w:r w:rsidRPr="00CD135B">
        <w:rPr>
          <w:rFonts w:ascii="Courier New" w:hAnsi="Courier New" w:cs="Courier New"/>
          <w:sz w:val="15"/>
          <w:szCs w:val="15"/>
        </w:rPr>
        <w:lastRenderedPageBreak/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5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ENVIRON &amp; SOCIAL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STUDI  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2014      239       4.20     45.20     37.70     10.00      2.10      0.80      0.00         584         4.20        87.10        10.00         2.90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2015      197       2.50     42.60     41.60      9.60      2.00      1.00      0.50         593         2.50        86.70         9.60         3.50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2016      206       4.40     30.10     48.10     16.50      1.00      0.00      0.00         536         4.40        82.60        16.50         1.00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  345       5.80     30.10     35.90     20.60      4.30      2.60      0.60         584         5.80        71.80        20.60         7.50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2015      396       3.80     38.40     35.40     14.60      3.50      3.80      0.50         593         3.80        77.60        14.60         7.80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2016      330       5.50     34.20     30.90     20.00      4.20      3.90      1.20         536         5.50        70.60        20.00         9.30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C.S.P.E                 C    2014   59,174      21.10     42.00     25.90      8.70      1.50      0.80      0.10      59,174        21.10        89.00         8.70         2.40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2015   58,136      21.00     42.90     25.30      8.40      1.60      0.80      0.10      58,136        21.00        89.20         8.40         2.50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2016   58,627      21.30     41.70     25.90      8.80      1.60      0.70      0.10      58,627        21.30        88.90         8.80         2.40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RELIGIOUS EDUCATION     A    2014   23,344      13.20     40.30     34.40     10.70      0.90      0.40      0.10      28,598        13.20        87.90        10.70         1.40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2015   22,808      13.20     39.70     34.90     11.10      1.00      0.10      0.00      27,408        13.20        87.80        11.10         1.10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2016   22,847      13.70     39.30     34.80     10.90      1.00      0.30      0.00      27,268        13.70        87.80        10.90         1.30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2014    5,254      10.90     32.70     35.10     15.70      3.00      2.40      0.30      28,598        10.90        78.70        15.70         5.70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2015    4,600      11.80     36.80     35.90     12.80      2.00      0.60      0.10      27,408        11.80        84.50        12.80         2.70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2016    4,421      11.10     32.90     34.00     15.70      4.40      1.50      0.30      27,268        11.10        78.00        15.70         6.20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JEWISH STUDIES          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  <w:bookmarkStart w:id="0" w:name="_GoBack"/>
      <w:bookmarkEnd w:id="0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BE7D4C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 </w:t>
      </w:r>
    </w:p>
    <w:sectPr w:rsidR="00891F00" w:rsidRPr="00CD135B" w:rsidSect="00CD135B">
      <w:pgSz w:w="16838" w:h="11906" w:orient="landscape"/>
      <w:pgMar w:top="720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493144"/>
    <w:rsid w:val="00575DEF"/>
    <w:rsid w:val="00891F00"/>
    <w:rsid w:val="00A210E8"/>
    <w:rsid w:val="00BE7D4C"/>
    <w:rsid w:val="00CD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F32F9A-32D7-4BE6-8139-E919B6F8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5696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696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5490</Words>
  <Characters>31293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Deirdre Dalton</cp:lastModifiedBy>
  <cp:revision>3</cp:revision>
  <dcterms:created xsi:type="dcterms:W3CDTF">2017-02-08T15:20:00Z</dcterms:created>
  <dcterms:modified xsi:type="dcterms:W3CDTF">2017-02-09T12:32:00Z</dcterms:modified>
</cp:coreProperties>
</file>